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7C7" w:rsidRPr="00C977C7" w:rsidRDefault="00C977C7" w:rsidP="00C977C7">
      <w:pPr>
        <w:shd w:val="clear" w:color="auto" w:fill="FFFFFF"/>
        <w:spacing w:after="360" w:line="240" w:lineRule="auto"/>
        <w:outlineLvl w:val="1"/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</w:pPr>
      <w:proofErr w:type="spellStart"/>
      <w:r w:rsidRPr="00C977C7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Stem</w:t>
      </w:r>
      <w:proofErr w:type="spellEnd"/>
      <w:r w:rsidRPr="00C977C7"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 xml:space="preserve"> in Nature</w:t>
      </w:r>
      <w:r>
        <w:rPr>
          <w:rFonts w:ascii="Arial" w:eastAsia="Times New Roman" w:hAnsi="Arial" w:cs="Arial"/>
          <w:b/>
          <w:bCs/>
          <w:color w:val="4BB5C1"/>
          <w:sz w:val="36"/>
          <w:szCs w:val="36"/>
          <w:lang w:eastAsia="tr-TR"/>
        </w:rPr>
        <w:t>(DOĞADA STEM)</w:t>
      </w:r>
    </w:p>
    <w:p w:rsidR="00C977C7" w:rsidRPr="00C977C7" w:rsidRDefault="00C977C7" w:rsidP="00C977C7">
      <w:pPr>
        <w:shd w:val="clear" w:color="auto" w:fill="EEF4F7"/>
        <w:spacing w:after="0" w:line="240" w:lineRule="auto"/>
        <w:rPr>
          <w:rFonts w:ascii="Arial" w:eastAsia="Times New Roman" w:hAnsi="Arial" w:cs="Arial"/>
          <w:color w:val="3E454C"/>
          <w:sz w:val="24"/>
          <w:szCs w:val="24"/>
          <w:lang w:eastAsia="tr-TR"/>
        </w:rPr>
      </w:pPr>
      <w:r w:rsidRPr="00C977C7">
        <w:rPr>
          <w:rFonts w:ascii="Arial" w:eastAsia="Times New Roman" w:hAnsi="Arial" w:cs="Arial"/>
          <w:noProof/>
          <w:color w:val="3E454C"/>
          <w:sz w:val="24"/>
          <w:szCs w:val="24"/>
          <w:lang w:eastAsia="tr-TR"/>
        </w:rPr>
        <w:drawing>
          <wp:inline distT="0" distB="0" distL="0" distR="0" wp14:anchorId="388457A8" wp14:editId="4823AB76">
            <wp:extent cx="3530600" cy="3808730"/>
            <wp:effectExtent l="0" t="0" r="0" b="1270"/>
            <wp:docPr id="1" name="Resim 1" descr="twinspa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winspace-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0" cy="3808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77C7" w:rsidRPr="00C977C7" w:rsidRDefault="00C977C7" w:rsidP="00C977C7">
      <w:pPr>
        <w:shd w:val="clear" w:color="auto" w:fill="EEF4F7"/>
        <w:spacing w:after="100" w:afterAutospacing="1" w:line="240" w:lineRule="auto"/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</w:pP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created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our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project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in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order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to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combine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simple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nature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laws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with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STEM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activities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with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our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students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in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early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childhood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.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By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applying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them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with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our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students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with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most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effective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learning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methods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in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early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childhood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,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will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turn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them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into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individuals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who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are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curious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and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active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in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their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environment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where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they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can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develop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their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senses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.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Our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project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is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open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to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the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participation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of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members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from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different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countries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in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Turkish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and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English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shall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apply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.</w:t>
      </w:r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br/>
        <w:t xml:space="preserve">Erken çocukluk döneminde öğrencilerimizle basit doğa yasalarını STEM etkinlikleri ile birleştirmek amacıyla projemizi </w:t>
      </w:r>
      <w:proofErr w:type="spellStart"/>
      <w:proofErr w:type="gram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oluşturduk.Erken</w:t>
      </w:r>
      <w:proofErr w:type="spellEnd"/>
      <w:proofErr w:type="gram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çocukluk döneminde en etkin öğrenme yöntemleri ile öğrencilerimizle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uygulayarak;duyularını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da geliştirebilecekleri çevrelerine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meraklı,aktif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öğrenen bireyler konumuna </w:t>
      </w:r>
      <w:proofErr w:type="spellStart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>getireceğiz.Projemiz</w:t>
      </w:r>
      <w:proofErr w:type="spellEnd"/>
      <w:r w:rsidRPr="00C977C7">
        <w:rPr>
          <w:rFonts w:ascii="Arial" w:eastAsia="Times New Roman" w:hAnsi="Arial" w:cs="Arial"/>
          <w:b/>
          <w:color w:val="3E454C"/>
          <w:sz w:val="18"/>
          <w:szCs w:val="18"/>
          <w:lang w:eastAsia="tr-TR"/>
        </w:rPr>
        <w:t xml:space="preserve"> farklı ülkelerden üyelerin katılımına açık bir şekilde Türkçe ve İngilizce olarak uygulanacaktır.</w:t>
      </w:r>
      <w:bookmarkStart w:id="0" w:name="_GoBack"/>
      <w:bookmarkEnd w:id="0"/>
    </w:p>
    <w:p w:rsidR="00A25745" w:rsidRDefault="00A25745"/>
    <w:sectPr w:rsidR="00A25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7C7"/>
    <w:rsid w:val="00A25745"/>
    <w:rsid w:val="00C9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7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97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97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040687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19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6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768</Characters>
  <Application>Microsoft Office Word</Application>
  <DocSecurity>0</DocSecurity>
  <Lines>6</Lines>
  <Paragraphs>1</Paragraphs>
  <ScaleCrop>false</ScaleCrop>
  <Company>Progressive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1</cp:revision>
  <dcterms:created xsi:type="dcterms:W3CDTF">2021-01-09T11:10:00Z</dcterms:created>
  <dcterms:modified xsi:type="dcterms:W3CDTF">2021-01-09T11:16:00Z</dcterms:modified>
</cp:coreProperties>
</file>