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2270"/>
        <w:tblW w:w="106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1"/>
        <w:gridCol w:w="468"/>
        <w:gridCol w:w="1503"/>
      </w:tblGrid>
      <w:tr w:rsidR="009507FE" w14:paraId="19479D4E" w14:textId="77777777" w:rsidTr="009507FE">
        <w:trPr>
          <w:trHeight w:val="79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D23A6" w14:textId="77777777" w:rsidR="009507FE" w:rsidRDefault="009507FE" w:rsidP="00FB125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1EB580A" w14:textId="50C57EF7" w:rsidR="0095438B" w:rsidRDefault="0095438B" w:rsidP="00DF709A">
            <w:pPr>
              <w:rPr>
                <w:b/>
                <w:bCs/>
                <w:sz w:val="16"/>
                <w:szCs w:val="16"/>
              </w:rPr>
            </w:pPr>
          </w:p>
          <w:p w14:paraId="1573B752" w14:textId="77777777" w:rsidR="00A203FA" w:rsidRDefault="00A203FA" w:rsidP="00DF709A">
            <w:pPr>
              <w:rPr>
                <w:b/>
                <w:bCs/>
                <w:sz w:val="16"/>
                <w:szCs w:val="16"/>
              </w:rPr>
            </w:pPr>
          </w:p>
          <w:p w14:paraId="7A8E7944" w14:textId="77777777" w:rsidR="00A203FA" w:rsidRDefault="00A203FA" w:rsidP="00DF709A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loKlavuzu"/>
              <w:tblpPr w:leftFromText="141" w:rightFromText="141" w:vertAnchor="page" w:horzAnchor="margin" w:tblpXSpec="center" w:tblpY="544"/>
              <w:tblW w:w="10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5608"/>
              <w:gridCol w:w="1443"/>
              <w:gridCol w:w="1434"/>
            </w:tblGrid>
            <w:tr w:rsidR="00DF709A" w:rsidRPr="00DF709A" w14:paraId="6D65B839" w14:textId="77777777" w:rsidTr="00DD433B">
              <w:trPr>
                <w:trHeight w:val="314"/>
              </w:trPr>
              <w:tc>
                <w:tcPr>
                  <w:tcW w:w="189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39B3367A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bookmarkStart w:id="0" w:name="_Hlk151631985"/>
                  <w:r w:rsidRPr="00DF709A">
                    <w:rPr>
                      <w:rFonts w:asciiTheme="minorHAnsi" w:eastAsiaTheme="minorHAnsi" w:hAnsiTheme="minorHAnsi" w:cstheme="minorBidi"/>
                      <w:noProof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drawing>
                      <wp:inline distT="0" distB="0" distL="0" distR="0" wp14:anchorId="1626F58C" wp14:editId="6FA6A644">
                        <wp:extent cx="1033670" cy="1033670"/>
                        <wp:effectExtent l="0" t="0" r="0" b="0"/>
                        <wp:docPr id="446061723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3188" cy="10531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0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2B3DBF56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DF709A">
                    <w:rPr>
                      <w:rFonts w:asciiTheme="minorHAnsi" w:eastAsiaTheme="minorHAnsi" w:hAnsiTheme="minorHAnsi" w:cstheme="minorBidi"/>
                      <w:b/>
                      <w:bCs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TC.</w:t>
                  </w:r>
                </w:p>
                <w:p w14:paraId="7AE217FC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DF709A">
                    <w:rPr>
                      <w:rFonts w:asciiTheme="minorHAnsi" w:eastAsiaTheme="minorHAnsi" w:hAnsiTheme="minorHAnsi" w:cstheme="minorBidi"/>
                      <w:b/>
                      <w:bCs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KARATAY KAYMAKAMLIĞI</w:t>
                  </w:r>
                </w:p>
                <w:p w14:paraId="4EBF2544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DF709A">
                    <w:rPr>
                      <w:rFonts w:asciiTheme="minorHAnsi" w:eastAsiaTheme="minorHAnsi" w:hAnsiTheme="minorHAnsi" w:cstheme="minorBidi"/>
                      <w:b/>
                      <w:bCs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KARATAY BELEDİYESİ GAZİ OSMAN PAŞA ANAOKULU MÜDÜRLÜĞÜ</w:t>
                  </w:r>
                </w:p>
                <w:p w14:paraId="16059253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  <w:p w14:paraId="6ECB2DDA" w14:textId="2123847A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color w:val="4472C4" w:themeColor="accent1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DF709A">
                    <w:rPr>
                      <w:rFonts w:asciiTheme="minorHAnsi" w:eastAsiaTheme="minorHAnsi" w:hAnsiTheme="minorHAnsi" w:cstheme="minorBidi"/>
                      <w:b/>
                      <w:bCs/>
                      <w:color w:val="4472C4" w:themeColor="accent1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ACİL DURUM </w:t>
                  </w:r>
                  <w:r w:rsidR="00A203FA">
                    <w:rPr>
                      <w:rFonts w:asciiTheme="minorHAnsi" w:eastAsiaTheme="minorHAnsi" w:hAnsiTheme="minorHAnsi" w:cstheme="minorBidi"/>
                      <w:b/>
                      <w:bCs/>
                      <w:color w:val="4472C4" w:themeColor="accent1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BAŞVURU FORMU</w:t>
                  </w:r>
                </w:p>
              </w:tc>
              <w:tc>
                <w:tcPr>
                  <w:tcW w:w="1443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03AAEAC7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Kurum </w:t>
                  </w:r>
                  <w:proofErr w:type="gramStart"/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Kodu :</w:t>
                  </w:r>
                  <w:proofErr w:type="gramEnd"/>
                </w:p>
              </w:tc>
              <w:tc>
                <w:tcPr>
                  <w:tcW w:w="1434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4EFD7B08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752079</w:t>
                  </w:r>
                </w:p>
              </w:tc>
            </w:tr>
            <w:tr w:rsidR="00DF709A" w:rsidRPr="00DF709A" w14:paraId="1C097A52" w14:textId="77777777" w:rsidTr="00DD433B">
              <w:trPr>
                <w:trHeight w:val="290"/>
              </w:trPr>
              <w:tc>
                <w:tcPr>
                  <w:tcW w:w="189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72594622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60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65E4880D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1443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0B4444C0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Dök. </w:t>
                  </w:r>
                  <w:proofErr w:type="gramStart"/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No :</w:t>
                  </w:r>
                  <w:proofErr w:type="gramEnd"/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550E2E0D" w14:textId="7489049D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06.0</w:t>
                  </w:r>
                  <w: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4</w:t>
                  </w:r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.</w:t>
                  </w:r>
                  <w: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F</w:t>
                  </w:r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R.</w:t>
                  </w:r>
                  <w: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1</w:t>
                  </w:r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8</w:t>
                  </w:r>
                </w:p>
              </w:tc>
            </w:tr>
            <w:tr w:rsidR="00DF709A" w:rsidRPr="00DF709A" w14:paraId="7FFAD49B" w14:textId="77777777" w:rsidTr="00DD433B">
              <w:trPr>
                <w:trHeight w:val="314"/>
              </w:trPr>
              <w:tc>
                <w:tcPr>
                  <w:tcW w:w="189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32A66E36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60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35DEDFF7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1443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4242D21C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Yayın </w:t>
                  </w:r>
                  <w:proofErr w:type="gramStart"/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Tarihi :</w:t>
                  </w:r>
                  <w:proofErr w:type="gramEnd"/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8834BAC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12.05.2022</w:t>
                  </w:r>
                </w:p>
              </w:tc>
            </w:tr>
            <w:tr w:rsidR="00DF709A" w:rsidRPr="00DF709A" w14:paraId="04349981" w14:textId="77777777" w:rsidTr="00DD433B">
              <w:trPr>
                <w:trHeight w:val="304"/>
              </w:trPr>
              <w:tc>
                <w:tcPr>
                  <w:tcW w:w="189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54BB3751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60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2D4605C1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1443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72578318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proofErr w:type="spellStart"/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Rev</w:t>
                  </w:r>
                  <w:proofErr w:type="spellEnd"/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. </w:t>
                  </w:r>
                  <w:proofErr w:type="gramStart"/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No :</w:t>
                  </w:r>
                  <w:proofErr w:type="gramEnd"/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24D2296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00</w:t>
                  </w:r>
                </w:p>
              </w:tc>
            </w:tr>
            <w:tr w:rsidR="00DF709A" w:rsidRPr="00DF709A" w14:paraId="54279E99" w14:textId="77777777" w:rsidTr="00DD433B">
              <w:trPr>
                <w:trHeight w:val="265"/>
              </w:trPr>
              <w:tc>
                <w:tcPr>
                  <w:tcW w:w="189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70F1A880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60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01DA3103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1443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14:paraId="2A96F2F8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proofErr w:type="spellStart"/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Rev</w:t>
                  </w:r>
                  <w:proofErr w:type="spellEnd"/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. </w:t>
                  </w:r>
                  <w:proofErr w:type="gramStart"/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Tarihi :</w:t>
                  </w:r>
                  <w:proofErr w:type="gramEnd"/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BF3D462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00</w:t>
                  </w:r>
                </w:p>
              </w:tc>
            </w:tr>
            <w:tr w:rsidR="00DF709A" w:rsidRPr="00DF709A" w14:paraId="69239C10" w14:textId="77777777" w:rsidTr="00DD433B">
              <w:trPr>
                <w:trHeight w:val="234"/>
              </w:trPr>
              <w:tc>
                <w:tcPr>
                  <w:tcW w:w="1895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EFC3C1C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608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D9AC08E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1443" w:type="dxa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4DA053E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Sayfa </w:t>
                  </w:r>
                  <w:proofErr w:type="gramStart"/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No :</w:t>
                  </w:r>
                  <w:proofErr w:type="gramEnd"/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B07E687" w14:textId="77777777" w:rsidR="00DF709A" w:rsidRPr="00DF709A" w:rsidRDefault="00DF709A" w:rsidP="00DF709A">
                  <w:pPr>
                    <w:jc w:val="center"/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DF709A"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1/1</w:t>
                  </w:r>
                </w:p>
              </w:tc>
            </w:tr>
            <w:bookmarkEnd w:id="0"/>
          </w:tbl>
          <w:p w14:paraId="260B444A" w14:textId="0B72C39B" w:rsidR="00DF709A" w:rsidRPr="0095438B" w:rsidRDefault="00DF709A" w:rsidP="00DF70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507FE" w:rsidRPr="0095438B" w14:paraId="717D83F3" w14:textId="77777777" w:rsidTr="009507FE">
        <w:trPr>
          <w:trHeight w:val="319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B6A8BAE" w14:textId="77777777" w:rsidR="009507FE" w:rsidRPr="0095438B" w:rsidRDefault="009507FE" w:rsidP="00FB1253">
            <w:pPr>
              <w:jc w:val="center"/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Ç O C U Ğ U N</w:t>
            </w:r>
          </w:p>
        </w:tc>
      </w:tr>
      <w:tr w:rsidR="009507FE" w:rsidRPr="0095438B" w14:paraId="528AAF05" w14:textId="77777777" w:rsidTr="00A203FA">
        <w:trPr>
          <w:trHeight w:val="31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3BF749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 xml:space="preserve">ADI         </w:t>
            </w:r>
            <w:proofErr w:type="gramStart"/>
            <w:r w:rsidRPr="0095438B">
              <w:rPr>
                <w:rFonts w:ascii="Bahnschrift SemiBold" w:hAnsi="Bahnschrift SemiBold"/>
                <w:b/>
                <w:bCs/>
              </w:rPr>
              <w:t xml:space="preserve">  :</w:t>
            </w:r>
            <w:proofErr w:type="gramEnd"/>
          </w:p>
        </w:tc>
      </w:tr>
      <w:tr w:rsidR="009507FE" w:rsidRPr="0095438B" w14:paraId="35A10930" w14:textId="77777777" w:rsidTr="00A203FA">
        <w:trPr>
          <w:trHeight w:val="27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692444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 xml:space="preserve">SOYADI </w:t>
            </w:r>
            <w:proofErr w:type="gramStart"/>
            <w:r w:rsidRPr="0095438B">
              <w:rPr>
                <w:rFonts w:ascii="Bahnschrift SemiBold" w:hAnsi="Bahnschrift SemiBold"/>
                <w:b/>
                <w:bCs/>
              </w:rPr>
              <w:t xml:space="preserve">  :</w:t>
            </w:r>
            <w:proofErr w:type="gramEnd"/>
          </w:p>
        </w:tc>
      </w:tr>
      <w:tr w:rsidR="009507FE" w:rsidRPr="0095438B" w14:paraId="2133442C" w14:textId="77777777" w:rsidTr="0095438B">
        <w:trPr>
          <w:trHeight w:val="31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</w:tcPr>
          <w:p w14:paraId="7DEA5106" w14:textId="77777777" w:rsidR="009507FE" w:rsidRPr="0095438B" w:rsidRDefault="009507FE" w:rsidP="00FB1253">
            <w:pPr>
              <w:jc w:val="center"/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ACİL DURUMLARDA BAŞVURULABİLECEK ADRES VE TELEFONLAR</w:t>
            </w:r>
          </w:p>
        </w:tc>
      </w:tr>
      <w:tr w:rsidR="009507FE" w:rsidRPr="0095438B" w14:paraId="4994D35A" w14:textId="77777777" w:rsidTr="00A203FA">
        <w:trPr>
          <w:trHeight w:val="371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2287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ÇOCUĞUN ANNESİNİN ADI: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F86703" w14:textId="77777777" w:rsidR="009507FE" w:rsidRPr="0095438B" w:rsidRDefault="009507FE" w:rsidP="00FB1253">
            <w:pPr>
              <w:jc w:val="center"/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AÇIKLAMALAR</w:t>
            </w:r>
          </w:p>
        </w:tc>
      </w:tr>
      <w:tr w:rsidR="009507FE" w:rsidRPr="0095438B" w14:paraId="4ABF7355" w14:textId="77777777" w:rsidTr="00A203FA">
        <w:trPr>
          <w:trHeight w:val="263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07DF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Ev Adresi: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F097" w14:textId="77777777" w:rsidR="009507FE" w:rsidRPr="0095438B" w:rsidRDefault="009507FE" w:rsidP="00FB1253">
            <w:pPr>
              <w:jc w:val="center"/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1D75A" w14:textId="7325A29F" w:rsidR="009507FE" w:rsidRPr="0095438B" w:rsidRDefault="009507FE" w:rsidP="00FB1253">
            <w:pPr>
              <w:jc w:val="center"/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Fotoğraf</w:t>
            </w:r>
          </w:p>
        </w:tc>
      </w:tr>
      <w:tr w:rsidR="009507FE" w:rsidRPr="0095438B" w14:paraId="1A024F67" w14:textId="77777777" w:rsidTr="00A203FA">
        <w:trPr>
          <w:trHeight w:val="281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6357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 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C3D2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00025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50934EBB" w14:textId="77777777" w:rsidTr="00A203FA">
        <w:trPr>
          <w:trHeight w:val="271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F297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Ev Telefonu: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7255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A5FACC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731319BD" w14:textId="77777777" w:rsidTr="00A203FA">
        <w:trPr>
          <w:trHeight w:val="275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47FB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İş Adresi: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3F2D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276C4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7B3AA8BD" w14:textId="77777777" w:rsidTr="00A203FA">
        <w:trPr>
          <w:trHeight w:val="279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4E03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 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A7BA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F4DDA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151D1578" w14:textId="77777777" w:rsidTr="00A203FA">
        <w:trPr>
          <w:trHeight w:val="270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674E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İş Telefonu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CC91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67971E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3548B5ED" w14:textId="77777777" w:rsidTr="00A203FA">
        <w:trPr>
          <w:trHeight w:val="274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5F95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9971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3545F" w14:textId="77777777" w:rsidR="009507FE" w:rsidRPr="0095438B" w:rsidRDefault="009507FE" w:rsidP="00FB1253">
            <w:pPr>
              <w:jc w:val="center"/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 </w:t>
            </w:r>
          </w:p>
        </w:tc>
      </w:tr>
      <w:tr w:rsidR="009507FE" w:rsidRPr="0095438B" w14:paraId="462A1FF7" w14:textId="77777777" w:rsidTr="00A203FA">
        <w:trPr>
          <w:trHeight w:val="264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10C7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ÇOCUĞUN BABASININ ADI: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674E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FD9FA" w14:textId="77777777" w:rsidR="009507FE" w:rsidRPr="0095438B" w:rsidRDefault="009507FE" w:rsidP="00FB1253">
            <w:pPr>
              <w:jc w:val="center"/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 </w:t>
            </w:r>
          </w:p>
        </w:tc>
      </w:tr>
      <w:tr w:rsidR="009507FE" w:rsidRPr="0095438B" w14:paraId="47C41CA0" w14:textId="77777777" w:rsidTr="00A203FA">
        <w:trPr>
          <w:trHeight w:val="281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1FE5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Ev Adresi: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73E0" w14:textId="77777777" w:rsidR="009507FE" w:rsidRPr="0095438B" w:rsidRDefault="009507FE" w:rsidP="00FB1253">
            <w:pPr>
              <w:jc w:val="center"/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F307E" w14:textId="7EA8C770" w:rsidR="009507FE" w:rsidRPr="0095438B" w:rsidRDefault="009507FE" w:rsidP="00FB1253">
            <w:pPr>
              <w:jc w:val="center"/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Fotoğraf</w:t>
            </w:r>
          </w:p>
        </w:tc>
      </w:tr>
      <w:tr w:rsidR="009507FE" w:rsidRPr="0095438B" w14:paraId="717FD312" w14:textId="77777777" w:rsidTr="00A203FA">
        <w:trPr>
          <w:trHeight w:val="272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1192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 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FA02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D151D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15C4F662" w14:textId="77777777" w:rsidTr="00A203FA">
        <w:trPr>
          <w:trHeight w:val="261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5C10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Ev Telefonu: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BD6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C3DB69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5ADD9CEA" w14:textId="77777777" w:rsidTr="00A203FA">
        <w:trPr>
          <w:trHeight w:val="279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B9A9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İş Adresi: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5ABE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34F668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242167BD" w14:textId="77777777" w:rsidTr="00A203FA">
        <w:trPr>
          <w:trHeight w:val="284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B280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 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84C8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FD3E8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173E32C3" w14:textId="77777777" w:rsidTr="00A203FA">
        <w:trPr>
          <w:trHeight w:val="273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8C43" w14:textId="358F7B0C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İş Telefonu: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AE91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5FF4C6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4B69F90F" w14:textId="77777777" w:rsidTr="009507FE">
        <w:trPr>
          <w:trHeight w:val="319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16AA928" w14:textId="77777777" w:rsidR="009507FE" w:rsidRPr="0095438B" w:rsidRDefault="009507FE" w:rsidP="00FB1253">
            <w:pPr>
              <w:jc w:val="center"/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ANNE-BABA DIŞINDA ARANILACAK ÜÇÜNCÜ ŞAHIS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3F05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67457" w14:textId="77777777" w:rsidR="009507FE" w:rsidRPr="0095438B" w:rsidRDefault="009507FE" w:rsidP="00FB1253">
            <w:pPr>
              <w:jc w:val="center"/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 </w:t>
            </w:r>
          </w:p>
        </w:tc>
      </w:tr>
      <w:tr w:rsidR="009507FE" w:rsidRPr="0095438B" w14:paraId="3981B9EC" w14:textId="77777777" w:rsidTr="00A203FA">
        <w:trPr>
          <w:trHeight w:val="226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8AEB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Adı ve Soyadı: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245F" w14:textId="77777777" w:rsidR="009507FE" w:rsidRPr="0095438B" w:rsidRDefault="009507FE" w:rsidP="00FB1253">
            <w:pPr>
              <w:jc w:val="center"/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A49E6" w14:textId="63ECA881" w:rsidR="009507FE" w:rsidRPr="0095438B" w:rsidRDefault="009507FE" w:rsidP="00FB1253">
            <w:pPr>
              <w:jc w:val="center"/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Fotoğraf</w:t>
            </w:r>
          </w:p>
        </w:tc>
      </w:tr>
      <w:tr w:rsidR="009507FE" w:rsidRPr="0095438B" w14:paraId="70F749EF" w14:textId="77777777" w:rsidTr="00A203FA">
        <w:trPr>
          <w:trHeight w:val="257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6382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Ev Adresi: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44BA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2D4685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31627103" w14:textId="77777777" w:rsidTr="00A203FA">
        <w:trPr>
          <w:trHeight w:val="276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4C22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 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D5C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4489AD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2E50AA06" w14:textId="77777777" w:rsidTr="00A203FA">
        <w:trPr>
          <w:trHeight w:val="124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5EA7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Ev Telefonu: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E8FD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BEDDB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21E18E16" w14:textId="77777777" w:rsidTr="00A203FA">
        <w:trPr>
          <w:trHeight w:val="311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7C3F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İş Adresi: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7572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47A37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5992AFF0" w14:textId="77777777" w:rsidTr="00A203FA">
        <w:trPr>
          <w:trHeight w:val="260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B071" w14:textId="77777777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 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BFB5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E468BB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00D16463" w14:textId="77777777" w:rsidTr="00A203FA">
        <w:trPr>
          <w:trHeight w:val="277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7A81" w14:textId="5C703E6B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İş Telefonu: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8B6A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CD58B9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44FCA9CA" w14:textId="77777777" w:rsidTr="0095438B">
        <w:trPr>
          <w:trHeight w:val="319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621C071" w14:textId="77777777" w:rsidR="009507FE" w:rsidRPr="0095438B" w:rsidRDefault="009507FE" w:rsidP="00FB1253">
            <w:pPr>
              <w:jc w:val="center"/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ÇOCUĞUN OKULA GELİŞ VE DÖNÜŞ DURUMU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9C26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32343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 </w:t>
            </w:r>
          </w:p>
        </w:tc>
      </w:tr>
      <w:tr w:rsidR="009507FE" w:rsidRPr="0095438B" w14:paraId="6E428E34" w14:textId="77777777" w:rsidTr="009507FE">
        <w:trPr>
          <w:trHeight w:val="340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8C2A" w14:textId="5226D5A9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Aile: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02AC" w14:textId="77777777" w:rsidR="009507FE" w:rsidRPr="0095438B" w:rsidRDefault="009507FE" w:rsidP="00FB1253">
            <w:pPr>
              <w:jc w:val="center"/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34B0A" w14:textId="77777777" w:rsidR="009507FE" w:rsidRPr="0095438B" w:rsidRDefault="009507FE" w:rsidP="00FB1253">
            <w:pPr>
              <w:jc w:val="center"/>
              <w:rPr>
                <w:rFonts w:ascii="Bahnschrift SemiBold" w:hAnsi="Bahnschrift SemiBold"/>
              </w:rPr>
            </w:pPr>
            <w:r w:rsidRPr="0095438B">
              <w:rPr>
                <w:rFonts w:ascii="Bahnschrift SemiBold" w:hAnsi="Bahnschrift SemiBold"/>
              </w:rPr>
              <w:t> </w:t>
            </w:r>
          </w:p>
        </w:tc>
      </w:tr>
      <w:tr w:rsidR="009507FE" w:rsidRPr="0095438B" w14:paraId="75DEA0D1" w14:textId="77777777" w:rsidTr="009507FE">
        <w:trPr>
          <w:trHeight w:val="340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5D5A" w14:textId="128A52BE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Servis: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47EDEF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7FB20F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  <w:tr w:rsidR="009507FE" w:rsidRPr="0095438B" w14:paraId="6D913A06" w14:textId="77777777" w:rsidTr="009507FE">
        <w:trPr>
          <w:trHeight w:val="340"/>
        </w:trPr>
        <w:tc>
          <w:tcPr>
            <w:tcW w:w="8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7B0B" w14:textId="3B5A4EB5" w:rsidR="009507FE" w:rsidRPr="0095438B" w:rsidRDefault="009507FE" w:rsidP="00FB1253">
            <w:pPr>
              <w:rPr>
                <w:rFonts w:ascii="Bahnschrift SemiBold" w:hAnsi="Bahnschrift SemiBold"/>
                <w:b/>
                <w:bCs/>
              </w:rPr>
            </w:pPr>
            <w:r w:rsidRPr="0095438B">
              <w:rPr>
                <w:rFonts w:ascii="Bahnschrift SemiBold" w:hAnsi="Bahnschrift SemiBold"/>
                <w:b/>
                <w:bCs/>
              </w:rPr>
              <w:t>Diğer: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993E6B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FC7E97" w14:textId="77777777" w:rsidR="009507FE" w:rsidRPr="0095438B" w:rsidRDefault="009507FE" w:rsidP="00FB1253">
            <w:pPr>
              <w:rPr>
                <w:rFonts w:ascii="Bahnschrift SemiBold" w:hAnsi="Bahnschrift SemiBold"/>
              </w:rPr>
            </w:pPr>
          </w:p>
        </w:tc>
      </w:tr>
    </w:tbl>
    <w:p w14:paraId="5180D614" w14:textId="77777777" w:rsidR="004D20EA" w:rsidRPr="0095438B" w:rsidRDefault="004D20EA">
      <w:pPr>
        <w:rPr>
          <w:rFonts w:ascii="Bahnschrift SemiBold" w:hAnsi="Bahnschrift SemiBold"/>
        </w:rPr>
      </w:pPr>
    </w:p>
    <w:sectPr w:rsidR="004D20EA" w:rsidRPr="0095438B" w:rsidSect="00AC4E37">
      <w:footerReference w:type="default" r:id="rId7"/>
      <w:pgSz w:w="11907" w:h="15876" w:code="9"/>
      <w:pgMar w:top="567" w:right="567" w:bottom="567" w:left="851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2647" w14:textId="77777777" w:rsidR="00AC4E37" w:rsidRDefault="00AC4E37" w:rsidP="009507FE">
      <w:r>
        <w:separator/>
      </w:r>
    </w:p>
  </w:endnote>
  <w:endnote w:type="continuationSeparator" w:id="0">
    <w:p w14:paraId="7C8BB09C" w14:textId="77777777" w:rsidR="00AC4E37" w:rsidRDefault="00AC4E37" w:rsidP="0095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580"/>
      <w:gridCol w:w="3542"/>
      <w:gridCol w:w="3352"/>
    </w:tblGrid>
    <w:tr w:rsidR="00A505E1" w:rsidRPr="00A505E1" w14:paraId="35EEB403" w14:textId="77777777" w:rsidTr="00793D9D">
      <w:tc>
        <w:tcPr>
          <w:tcW w:w="4657" w:type="dxa"/>
        </w:tcPr>
        <w:p w14:paraId="24771D7B" w14:textId="77777777" w:rsidR="00A505E1" w:rsidRPr="00A505E1" w:rsidRDefault="00A505E1" w:rsidP="00A505E1">
          <w:pPr>
            <w:jc w:val="center"/>
            <w:rPr>
              <w:rFonts w:ascii="Bahnschrift SemiBold" w:eastAsiaTheme="minorHAnsi" w:hAnsi="Bahnschrift SemiBold" w:cstheme="minorBidi"/>
              <w:kern w:val="2"/>
              <w:sz w:val="24"/>
              <w:szCs w:val="24"/>
              <w:lang w:eastAsia="en-US"/>
              <w14:ligatures w14:val="standardContextual"/>
            </w:rPr>
          </w:pPr>
          <w:r w:rsidRPr="00A505E1">
            <w:rPr>
              <w:rFonts w:ascii="Bahnschrift SemiBold" w:eastAsiaTheme="minorHAnsi" w:hAnsi="Bahnschrift SemiBold" w:cstheme="minorBidi"/>
              <w:kern w:val="2"/>
              <w:sz w:val="24"/>
              <w:szCs w:val="24"/>
              <w:lang w:eastAsia="en-US"/>
              <w14:ligatures w14:val="standardContextual"/>
            </w:rPr>
            <w:t>Hazırlayan</w:t>
          </w:r>
        </w:p>
        <w:p w14:paraId="08B2BCFF" w14:textId="77777777" w:rsidR="00A505E1" w:rsidRPr="00A505E1" w:rsidRDefault="00A505E1" w:rsidP="00A505E1">
          <w:pPr>
            <w:jc w:val="center"/>
            <w:rPr>
              <w:rFonts w:ascii="Bahnschrift SemiBold" w:eastAsiaTheme="minorHAnsi" w:hAnsi="Bahnschrift SemiBold" w:cstheme="minorBidi"/>
              <w:kern w:val="2"/>
              <w:sz w:val="24"/>
              <w:szCs w:val="24"/>
              <w:lang w:eastAsia="en-US"/>
              <w14:ligatures w14:val="standardContextual"/>
            </w:rPr>
          </w:pPr>
          <w:r w:rsidRPr="00A505E1">
            <w:rPr>
              <w:rFonts w:ascii="Bahnschrift SemiBold" w:eastAsiaTheme="minorHAnsi" w:hAnsi="Bahnschrift SemiBold" w:cstheme="minorBidi"/>
              <w:kern w:val="2"/>
              <w:sz w:val="24"/>
              <w:szCs w:val="24"/>
              <w:lang w:eastAsia="en-US"/>
              <w14:ligatures w14:val="standardContextual"/>
            </w:rPr>
            <w:t>YÖNETİM TEMSİLCİSİ</w:t>
          </w:r>
        </w:p>
      </w:tc>
      <w:tc>
        <w:tcPr>
          <w:tcW w:w="4658" w:type="dxa"/>
        </w:tcPr>
        <w:p w14:paraId="4C0936C9" w14:textId="77777777" w:rsidR="00A505E1" w:rsidRPr="00A505E1" w:rsidRDefault="00A505E1" w:rsidP="00A505E1">
          <w:pPr>
            <w:jc w:val="center"/>
            <w:rPr>
              <w:rFonts w:ascii="Bahnschrift SemiBold" w:eastAsiaTheme="minorHAnsi" w:hAnsi="Bahnschrift SemiBold" w:cstheme="minorBidi"/>
              <w:kern w:val="2"/>
              <w:sz w:val="24"/>
              <w:szCs w:val="24"/>
              <w:lang w:eastAsia="en-US"/>
              <w14:ligatures w14:val="standardContextual"/>
            </w:rPr>
          </w:pPr>
          <w:r w:rsidRPr="00A505E1">
            <w:rPr>
              <w:rFonts w:ascii="Bahnschrift SemiBold" w:eastAsiaTheme="minorHAnsi" w:hAnsi="Bahnschrift SemiBold" w:cstheme="minorBidi"/>
              <w:kern w:val="2"/>
              <w:sz w:val="24"/>
              <w:szCs w:val="24"/>
              <w:lang w:eastAsia="en-US"/>
              <w14:ligatures w14:val="standardContextual"/>
            </w:rPr>
            <w:t>Onaylayan</w:t>
          </w:r>
        </w:p>
        <w:p w14:paraId="1887A70C" w14:textId="77777777" w:rsidR="00A505E1" w:rsidRPr="00A505E1" w:rsidRDefault="00A505E1" w:rsidP="00A505E1">
          <w:pPr>
            <w:jc w:val="center"/>
            <w:rPr>
              <w:rFonts w:ascii="Bahnschrift SemiBold" w:eastAsiaTheme="minorHAnsi" w:hAnsi="Bahnschrift SemiBold" w:cstheme="minorBidi"/>
              <w:kern w:val="2"/>
              <w:sz w:val="24"/>
              <w:szCs w:val="24"/>
              <w:lang w:eastAsia="en-US"/>
              <w14:ligatures w14:val="standardContextual"/>
            </w:rPr>
          </w:pPr>
          <w:r w:rsidRPr="00A505E1">
            <w:rPr>
              <w:rFonts w:ascii="Bahnschrift SemiBold" w:eastAsiaTheme="minorHAnsi" w:hAnsi="Bahnschrift SemiBold" w:cstheme="minorBidi"/>
              <w:kern w:val="2"/>
              <w:sz w:val="24"/>
              <w:szCs w:val="24"/>
              <w:lang w:eastAsia="en-US"/>
              <w14:ligatures w14:val="standardContextual"/>
            </w:rPr>
            <w:t>OKUL MÜDÜRÜ</w:t>
          </w:r>
        </w:p>
        <w:p w14:paraId="27202BA9" w14:textId="77777777" w:rsidR="00A505E1" w:rsidRPr="00A505E1" w:rsidRDefault="00A505E1" w:rsidP="00A505E1">
          <w:pPr>
            <w:jc w:val="center"/>
            <w:rPr>
              <w:rFonts w:ascii="Bahnschrift SemiBold" w:eastAsiaTheme="minorHAnsi" w:hAnsi="Bahnschrift SemiBold" w:cstheme="minorBidi"/>
              <w:kern w:val="2"/>
              <w:sz w:val="24"/>
              <w:szCs w:val="24"/>
              <w:lang w:eastAsia="en-US"/>
              <w14:ligatures w14:val="standardContextual"/>
            </w:rPr>
          </w:pPr>
        </w:p>
      </w:tc>
      <w:tc>
        <w:tcPr>
          <w:tcW w:w="4657" w:type="dxa"/>
        </w:tcPr>
        <w:p w14:paraId="1837C3FF" w14:textId="77777777" w:rsidR="00A505E1" w:rsidRPr="00A505E1" w:rsidRDefault="00A505E1" w:rsidP="00A505E1">
          <w:pPr>
            <w:jc w:val="center"/>
            <w:rPr>
              <w:rFonts w:ascii="Bahnschrift SemiBold" w:eastAsiaTheme="minorHAnsi" w:hAnsi="Bahnschrift SemiBold" w:cstheme="minorBidi"/>
              <w:kern w:val="2"/>
              <w:sz w:val="24"/>
              <w:szCs w:val="24"/>
              <w:lang w:eastAsia="en-US"/>
              <w14:ligatures w14:val="standardContextual"/>
            </w:rPr>
          </w:pPr>
          <w:r w:rsidRPr="00A505E1">
            <w:rPr>
              <w:rFonts w:ascii="Bahnschrift SemiBold" w:eastAsiaTheme="minorHAnsi" w:hAnsi="Bahnschrift SemiBold" w:cstheme="minorBidi"/>
              <w:kern w:val="2"/>
              <w:sz w:val="24"/>
              <w:szCs w:val="24"/>
              <w:lang w:eastAsia="en-US"/>
              <w14:ligatures w14:val="standardContextual"/>
            </w:rPr>
            <w:t>Kaşe</w:t>
          </w:r>
        </w:p>
        <w:p w14:paraId="2E66B9B2" w14:textId="77777777" w:rsidR="00A505E1" w:rsidRPr="00A505E1" w:rsidRDefault="00A505E1" w:rsidP="00A505E1">
          <w:pPr>
            <w:rPr>
              <w:rFonts w:ascii="Bahnschrift SemiBold" w:eastAsiaTheme="minorHAnsi" w:hAnsi="Bahnschrift SemiBold" w:cstheme="minorBidi"/>
              <w:kern w:val="2"/>
              <w:sz w:val="24"/>
              <w:szCs w:val="24"/>
              <w:lang w:eastAsia="en-US"/>
              <w14:ligatures w14:val="standardContextual"/>
            </w:rPr>
          </w:pPr>
        </w:p>
      </w:tc>
    </w:tr>
  </w:tbl>
  <w:p w14:paraId="4FA6266E" w14:textId="77777777" w:rsidR="00A505E1" w:rsidRDefault="00A505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8866" w14:textId="77777777" w:rsidR="00AC4E37" w:rsidRDefault="00AC4E37" w:rsidP="009507FE">
      <w:r>
        <w:separator/>
      </w:r>
    </w:p>
  </w:footnote>
  <w:footnote w:type="continuationSeparator" w:id="0">
    <w:p w14:paraId="5903E8AB" w14:textId="77777777" w:rsidR="00AC4E37" w:rsidRDefault="00AC4E37" w:rsidP="0095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FE"/>
    <w:rsid w:val="000A3EE6"/>
    <w:rsid w:val="00221D40"/>
    <w:rsid w:val="004D067A"/>
    <w:rsid w:val="004D20EA"/>
    <w:rsid w:val="009507FE"/>
    <w:rsid w:val="0095438B"/>
    <w:rsid w:val="00A203FA"/>
    <w:rsid w:val="00A505E1"/>
    <w:rsid w:val="00AC4E37"/>
    <w:rsid w:val="00DF709A"/>
    <w:rsid w:val="00FA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6CEA"/>
  <w15:chartTrackingRefBased/>
  <w15:docId w15:val="{8D2F2D8F-37D9-49B3-BD64-97CEC1FA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rsid w:val="009507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bilgiChar">
    <w:name w:val="Üstbilgi Char"/>
    <w:basedOn w:val="VarsaylanParagrafYazTipi"/>
    <w:rsid w:val="009507FE"/>
  </w:style>
  <w:style w:type="character" w:customStyle="1" w:styleId="AltbilgiChar">
    <w:name w:val="Altbilgi Char"/>
    <w:basedOn w:val="VarsaylanParagrafYazTipi"/>
    <w:link w:val="a"/>
    <w:rsid w:val="009507FE"/>
  </w:style>
  <w:style w:type="paragraph" w:styleId="stBilgi">
    <w:name w:val="header"/>
    <w:basedOn w:val="Normal"/>
    <w:link w:val="stBilgiChar0"/>
    <w:uiPriority w:val="99"/>
    <w:unhideWhenUsed/>
    <w:rsid w:val="009507F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9507FE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AltBilgi">
    <w:name w:val="footer"/>
    <w:basedOn w:val="Normal"/>
    <w:link w:val="AltBilgiChar0"/>
    <w:uiPriority w:val="99"/>
    <w:unhideWhenUsed/>
    <w:rsid w:val="009507F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9507FE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DF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Osman Paşa</dc:creator>
  <cp:keywords/>
  <dc:description/>
  <cp:lastModifiedBy>Gazi Osman Paşa</cp:lastModifiedBy>
  <cp:revision>6</cp:revision>
  <dcterms:created xsi:type="dcterms:W3CDTF">2023-12-04T07:31:00Z</dcterms:created>
  <dcterms:modified xsi:type="dcterms:W3CDTF">2024-03-11T13:43:00Z</dcterms:modified>
</cp:coreProperties>
</file>